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67" w:rsidRDefault="00166267" w:rsidP="00166267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object w:dxaOrig="1035" w:dyaOrig="1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9.6pt" o:ole="" fillcolor="window">
            <v:imagedata r:id="rId5" o:title=""/>
          </v:shape>
          <o:OLEObject Type="Embed" ProgID="Word.Picture.8" ShapeID="_x0000_i1025" DrawAspect="Content" ObjectID="_1809511355" r:id="rId6"/>
        </w:object>
      </w:r>
    </w:p>
    <w:p w:rsidR="00166267" w:rsidRDefault="00166267" w:rsidP="001662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І-ІІІ СТУПЕНІВ №284 ДАРНИЦЬКОГО РАЙОНУ м. КИЄВА  </w:t>
      </w:r>
    </w:p>
    <w:p w:rsidR="00166267" w:rsidRDefault="00166267" w:rsidP="001662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6267" w:rsidRDefault="00166267" w:rsidP="001662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вулиця Тростянецька, 7-Г,  м. Київ, 02091,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тел.+38 (044) 563-90-71</w:t>
      </w:r>
    </w:p>
    <w:p w:rsidR="00166267" w:rsidRDefault="00166267" w:rsidP="001662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sch284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net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Код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ЄДРПОУ 37448113</w:t>
      </w:r>
    </w:p>
    <w:p w:rsidR="00166267" w:rsidRDefault="00166267" w:rsidP="0016626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61" w:type="dxa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166267" w:rsidRPr="00166267" w:rsidTr="0091419D">
        <w:trPr>
          <w:trHeight w:val="137"/>
          <w:jc w:val="center"/>
        </w:trPr>
        <w:tc>
          <w:tcPr>
            <w:tcW w:w="95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6267" w:rsidRDefault="0016626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14F43" w:rsidRDefault="00A14F43" w:rsidP="00282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</w:p>
    <w:p w:rsidR="00F46D13" w:rsidRDefault="00A14F43" w:rsidP="00282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проведені заходи в рамках Національного тижня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</w:p>
    <w:p w:rsidR="009E4D6A" w:rsidRDefault="009E4D6A" w:rsidP="00282C0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14125">
          <w:rPr>
            <w:rStyle w:val="a5"/>
            <w:rFonts w:ascii="Times New Roman" w:hAnsi="Times New Roman" w:cs="Times New Roman"/>
            <w:sz w:val="28"/>
            <w:szCs w:val="28"/>
          </w:rPr>
          <w:t>https://www.school284.com/single-project-1</w:t>
        </w:r>
      </w:hyperlink>
      <w:bookmarkStart w:id="0" w:name="_GoBack"/>
      <w:bookmarkEnd w:id="0"/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5911"/>
        <w:gridCol w:w="1417"/>
        <w:gridCol w:w="1701"/>
        <w:gridCol w:w="1843"/>
        <w:gridCol w:w="3260"/>
      </w:tblGrid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911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417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Загальна кількість учасників</w:t>
            </w:r>
          </w:p>
        </w:tc>
        <w:tc>
          <w:tcPr>
            <w:tcW w:w="1701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Категорії учасників</w:t>
            </w:r>
          </w:p>
        </w:tc>
        <w:tc>
          <w:tcPr>
            <w:tcW w:w="1843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проведення </w:t>
            </w:r>
          </w:p>
        </w:tc>
        <w:tc>
          <w:tcPr>
            <w:tcW w:w="3260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Відповідальна особа</w:t>
            </w:r>
          </w:p>
        </w:tc>
      </w:tr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E4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A14F43" w:rsidRPr="0091419D" w:rsidRDefault="00A14F43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</w:t>
            </w:r>
            <w:r w:rsidR="00F76B7F" w:rsidRPr="0091419D">
              <w:rPr>
                <w:rFonts w:ascii="Times New Roman" w:hAnsi="Times New Roman" w:cs="Times New Roman"/>
                <w:sz w:val="28"/>
                <w:szCs w:val="28"/>
              </w:rPr>
              <w:t>хвилинки</w:t>
            </w: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proofErr w:type="spellStart"/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Безбар’єрність</w:t>
            </w:r>
            <w:proofErr w:type="spellEnd"/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 - нова українська цінність»</w:t>
            </w:r>
          </w:p>
        </w:tc>
        <w:tc>
          <w:tcPr>
            <w:tcW w:w="1417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701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19-23.05</w:t>
            </w:r>
          </w:p>
        </w:tc>
        <w:tc>
          <w:tcPr>
            <w:tcW w:w="3260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E4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A14F43" w:rsidRPr="0091419D" w:rsidRDefault="00D00A9A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F76B7F"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</w:tc>
        <w:tc>
          <w:tcPr>
            <w:tcW w:w="1417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260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Педагог-організатор Юрченко М.А.</w:t>
            </w:r>
          </w:p>
        </w:tc>
      </w:tr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E4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A14F43" w:rsidRPr="0091419D" w:rsidRDefault="00B77085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Конкурс дитячого малюнку на тему: «Ми – різні, ми – рівні»</w:t>
            </w:r>
          </w:p>
        </w:tc>
        <w:tc>
          <w:tcPr>
            <w:tcW w:w="1417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43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19-23.05</w:t>
            </w:r>
          </w:p>
        </w:tc>
        <w:tc>
          <w:tcPr>
            <w:tcW w:w="3260" w:type="dxa"/>
          </w:tcPr>
          <w:p w:rsidR="00F76B7F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Вчителі образотворчого мистецтва</w:t>
            </w:r>
            <w:r w:rsidR="00914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Забіяка Т.І.</w:t>
            </w:r>
          </w:p>
          <w:p w:rsidR="00F76B7F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Юрченко М.А.</w:t>
            </w:r>
          </w:p>
        </w:tc>
      </w:tr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E4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A14F43" w:rsidRPr="0091419D" w:rsidRDefault="00B77085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Перегляд тематичних відеоматеріалів</w:t>
            </w:r>
            <w:r w:rsidR="00F76B7F"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F76B7F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«Безбар’єрність — це не лише про інфраструктуру, а про повагу і гідність»</w:t>
            </w:r>
          </w:p>
        </w:tc>
        <w:tc>
          <w:tcPr>
            <w:tcW w:w="1417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701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3260" w:type="dxa"/>
          </w:tcPr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Соціальний педагог Рацкевич А.М.</w:t>
            </w:r>
          </w:p>
        </w:tc>
      </w:tr>
      <w:tr w:rsidR="0091419D" w:rsidRPr="0091419D" w:rsidTr="0091419D">
        <w:trPr>
          <w:jc w:val="center"/>
        </w:trPr>
        <w:tc>
          <w:tcPr>
            <w:tcW w:w="718" w:type="dxa"/>
          </w:tcPr>
          <w:p w:rsidR="00A14F43" w:rsidRPr="0091419D" w:rsidRDefault="00A14F43" w:rsidP="009E4D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1" w:type="dxa"/>
          </w:tcPr>
          <w:p w:rsidR="00A14F43" w:rsidRPr="0091419D" w:rsidRDefault="00B77085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Психологічні заняття та </w:t>
            </w:r>
            <w:proofErr w:type="spellStart"/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інтерактиви</w:t>
            </w:r>
            <w:proofErr w:type="spellEnd"/>
          </w:p>
          <w:p w:rsidR="00F76B7F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«Твоє ставлення та поведінка — вже частина </w:t>
            </w:r>
            <w:proofErr w:type="spellStart"/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безбар’єрного</w:t>
            </w:r>
            <w:proofErr w:type="spellEnd"/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 світу»</w:t>
            </w:r>
          </w:p>
        </w:tc>
        <w:tc>
          <w:tcPr>
            <w:tcW w:w="1417" w:type="dxa"/>
          </w:tcPr>
          <w:p w:rsidR="00A14F43" w:rsidRPr="0091419D" w:rsidRDefault="00827AA0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A14F43" w:rsidRPr="0091419D" w:rsidRDefault="00827AA0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843" w:type="dxa"/>
          </w:tcPr>
          <w:p w:rsidR="00A14F43" w:rsidRPr="0091419D" w:rsidRDefault="00827AA0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260" w:type="dxa"/>
          </w:tcPr>
          <w:p w:rsidR="00AE3312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A14F43" w:rsidRPr="0091419D" w:rsidRDefault="00F76B7F" w:rsidP="0091419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1419D">
              <w:rPr>
                <w:rFonts w:ascii="Times New Roman" w:hAnsi="Times New Roman" w:cs="Times New Roman"/>
                <w:sz w:val="28"/>
                <w:szCs w:val="28"/>
              </w:rPr>
              <w:t>Карпухіна Н.О.</w:t>
            </w:r>
          </w:p>
        </w:tc>
      </w:tr>
    </w:tbl>
    <w:p w:rsidR="0091419D" w:rsidRDefault="0091419D" w:rsidP="00282C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267" w:rsidRDefault="00166267" w:rsidP="00282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Наталія КОТЯХОВА</w:t>
      </w:r>
    </w:p>
    <w:sectPr w:rsidR="00166267" w:rsidSect="00914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569"/>
    <w:multiLevelType w:val="hybridMultilevel"/>
    <w:tmpl w:val="ED72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A2"/>
    <w:rsid w:val="000E2224"/>
    <w:rsid w:val="00166267"/>
    <w:rsid w:val="00175D76"/>
    <w:rsid w:val="001C33A2"/>
    <w:rsid w:val="001D5245"/>
    <w:rsid w:val="00252F2A"/>
    <w:rsid w:val="00282C0F"/>
    <w:rsid w:val="0029478B"/>
    <w:rsid w:val="002B5C26"/>
    <w:rsid w:val="002D3887"/>
    <w:rsid w:val="00321442"/>
    <w:rsid w:val="003465FB"/>
    <w:rsid w:val="003773CF"/>
    <w:rsid w:val="00392353"/>
    <w:rsid w:val="00490191"/>
    <w:rsid w:val="00512A74"/>
    <w:rsid w:val="006C0C55"/>
    <w:rsid w:val="006D6088"/>
    <w:rsid w:val="00710094"/>
    <w:rsid w:val="00827AA0"/>
    <w:rsid w:val="008A5BF1"/>
    <w:rsid w:val="008B3F45"/>
    <w:rsid w:val="008D653D"/>
    <w:rsid w:val="0091419D"/>
    <w:rsid w:val="009B307F"/>
    <w:rsid w:val="009E4D6A"/>
    <w:rsid w:val="00A14F43"/>
    <w:rsid w:val="00AE3312"/>
    <w:rsid w:val="00B52934"/>
    <w:rsid w:val="00B77085"/>
    <w:rsid w:val="00B77CF0"/>
    <w:rsid w:val="00BA7FB9"/>
    <w:rsid w:val="00C21B17"/>
    <w:rsid w:val="00C8478F"/>
    <w:rsid w:val="00D00A9A"/>
    <w:rsid w:val="00D50BDD"/>
    <w:rsid w:val="00DD73F6"/>
    <w:rsid w:val="00E153C6"/>
    <w:rsid w:val="00E210E6"/>
    <w:rsid w:val="00F46D13"/>
    <w:rsid w:val="00F76B7F"/>
    <w:rsid w:val="00F9668E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DE25"/>
  <w15:docId w15:val="{51C38034-7950-459B-82B9-48474BB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67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F45"/>
    <w:pPr>
      <w:spacing w:after="0" w:line="240" w:lineRule="auto"/>
    </w:pPr>
    <w:rPr>
      <w:lang w:val="uk-UA"/>
    </w:rPr>
  </w:style>
  <w:style w:type="character" w:styleId="a5">
    <w:name w:val="Hyperlink"/>
    <w:basedOn w:val="a0"/>
    <w:uiPriority w:val="99"/>
    <w:unhideWhenUsed/>
    <w:rsid w:val="00C21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ol284.com/single-project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ludmila</cp:lastModifiedBy>
  <cp:revision>4</cp:revision>
  <cp:lastPrinted>2024-01-25T12:20:00Z</cp:lastPrinted>
  <dcterms:created xsi:type="dcterms:W3CDTF">2025-05-23T10:08:00Z</dcterms:created>
  <dcterms:modified xsi:type="dcterms:W3CDTF">2025-05-23T10:16:00Z</dcterms:modified>
</cp:coreProperties>
</file>